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A7" w:rsidRDefault="006375DD">
      <w:r>
        <w:t>Grade 9 M</w:t>
      </w:r>
      <w:r w:rsidR="004E36A7">
        <w:t xml:space="preserve">essage </w:t>
      </w:r>
      <w:r>
        <w:t>August 29</w:t>
      </w:r>
      <w:r w:rsidRPr="006375DD">
        <w:rPr>
          <w:vertAlign w:val="superscript"/>
        </w:rPr>
        <w:t>th</w:t>
      </w:r>
      <w:r>
        <w:t xml:space="preserve">.  </w:t>
      </w:r>
    </w:p>
    <w:p w:rsidR="004E36A7" w:rsidRDefault="004E36A7">
      <w:r>
        <w:t>Hello Gr. 9 parents!</w:t>
      </w:r>
    </w:p>
    <w:p w:rsidR="004E36A7" w:rsidRDefault="004E36A7">
      <w:r>
        <w:t>Your kids were fabulous today!</w:t>
      </w:r>
    </w:p>
    <w:p w:rsidR="004E36A7" w:rsidRDefault="004E36A7" w:rsidP="004E36A7">
      <w:pPr>
        <w:pStyle w:val="NoSpacing"/>
      </w:pPr>
      <w:r>
        <w:t xml:space="preserve">Students toured the building, and the community </w:t>
      </w:r>
      <w:r w:rsidR="00B128B1">
        <w:t>amenities</w:t>
      </w:r>
      <w:r>
        <w:t xml:space="preserve"> around Centennial, met in or outside their homeroom location, learned about clubs, teams and classes,</w:t>
      </w:r>
      <w:r w:rsidR="00AD6B95">
        <w:t xml:space="preserve"> were assigned a locker</w:t>
      </w:r>
      <w:r>
        <w:t xml:space="preserve"> and did a whole bunch more</w:t>
      </w:r>
      <w:r w:rsidR="005A5E66">
        <w:t xml:space="preserve"> (in</w:t>
      </w:r>
      <w:r w:rsidR="00AD6B95">
        <w:t>cluding</w:t>
      </w:r>
      <w:r w:rsidR="006375DD">
        <w:t xml:space="preserve"> </w:t>
      </w:r>
      <w:r w:rsidR="00B128B1">
        <w:t xml:space="preserve">eating </w:t>
      </w:r>
      <w:r w:rsidR="005A5E66">
        <w:t>pizza)</w:t>
      </w:r>
      <w:r>
        <w:t xml:space="preserve">!  </w:t>
      </w:r>
    </w:p>
    <w:p w:rsidR="004E36A7" w:rsidRDefault="004E36A7" w:rsidP="004E36A7">
      <w:pPr>
        <w:pStyle w:val="NoSpacing"/>
      </w:pPr>
    </w:p>
    <w:p w:rsidR="004E36A7" w:rsidRDefault="005A5E66" w:rsidP="004E36A7">
      <w:pPr>
        <w:pStyle w:val="NoSpacing"/>
      </w:pPr>
      <w:r>
        <w:t>Each student</w:t>
      </w:r>
      <w:r w:rsidR="004E36A7">
        <w:t xml:space="preserve"> received </w:t>
      </w:r>
      <w:r>
        <w:t>a package</w:t>
      </w:r>
      <w:r w:rsidR="004E36A7">
        <w:t xml:space="preserve"> to take home</w:t>
      </w:r>
      <w:r>
        <w:t>,</w:t>
      </w:r>
      <w:r w:rsidR="00F74ECB">
        <w:t xml:space="preserve"> </w:t>
      </w:r>
      <w:r w:rsidR="004E36A7">
        <w:t>which included their timetable, a fee statement, a photo order package</w:t>
      </w:r>
      <w:r w:rsidR="00B128B1">
        <w:t>,</w:t>
      </w:r>
      <w:r w:rsidR="004E36A7">
        <w:t xml:space="preserve"> and</w:t>
      </w:r>
      <w:r w:rsidR="00B128B1">
        <w:t xml:space="preserve">, </w:t>
      </w:r>
      <w:r w:rsidR="004E36A7">
        <w:t>if it was necessary, a letter describing documentation which was missing from their student file, and which is required by the district for audit purposes.</w:t>
      </w:r>
    </w:p>
    <w:p w:rsidR="004E36A7" w:rsidRDefault="004E36A7" w:rsidP="004E36A7">
      <w:pPr>
        <w:pStyle w:val="NoSpacing"/>
      </w:pPr>
    </w:p>
    <w:p w:rsidR="004E36A7" w:rsidRDefault="004E36A7" w:rsidP="004E36A7">
      <w:pPr>
        <w:pStyle w:val="NoSpacing"/>
      </w:pPr>
      <w:r>
        <w:t>Homeroom for Grade 9 is at 10am on Tuesday, September 3</w:t>
      </w:r>
      <w:r w:rsidRPr="004E36A7">
        <w:rPr>
          <w:vertAlign w:val="superscript"/>
        </w:rPr>
        <w:t>rd</w:t>
      </w:r>
      <w:r w:rsidR="005A5E66">
        <w:t>.   I</w:t>
      </w:r>
      <w:r>
        <w:t xml:space="preserve">f at all </w:t>
      </w:r>
      <w:r w:rsidR="005A5E66">
        <w:t>possible</w:t>
      </w:r>
      <w:r>
        <w:t xml:space="preserve">, please have Grade 9 </w:t>
      </w:r>
      <w:r w:rsidR="005A5E66">
        <w:t>students</w:t>
      </w:r>
      <w:r>
        <w:t xml:space="preserve"> bring in fee payments, a completed photo</w:t>
      </w:r>
      <w:r w:rsidR="005A5E66">
        <w:t xml:space="preserve"> order form if you wish to purchase a package, a copy of the Emergency Release Form that you completed online, </w:t>
      </w:r>
      <w:r w:rsidR="00B128B1">
        <w:t>changes to residence inf</w:t>
      </w:r>
      <w:r w:rsidR="00AD6B95">
        <w:t>or</w:t>
      </w:r>
      <w:r w:rsidR="00B128B1">
        <w:t xml:space="preserve">mation or contact information, </w:t>
      </w:r>
      <w:r w:rsidR="005A5E66">
        <w:t xml:space="preserve">and any documents fulfilling the missing documentation obligation.  </w:t>
      </w:r>
    </w:p>
    <w:p w:rsidR="00B128B1" w:rsidRDefault="00B128B1" w:rsidP="004E36A7">
      <w:pPr>
        <w:pStyle w:val="NoSpacing"/>
      </w:pPr>
    </w:p>
    <w:p w:rsidR="00B128B1" w:rsidRDefault="00B128B1" w:rsidP="004E36A7">
      <w:pPr>
        <w:pStyle w:val="NoSpacing"/>
      </w:pPr>
      <w:r>
        <w:t xml:space="preserve">Changes to your child’s schedule will be a near impossibility right now, as we are </w:t>
      </w:r>
      <w:r w:rsidR="006375DD">
        <w:t>at capacity</w:t>
      </w:r>
      <w:r>
        <w:t xml:space="preserve"> at Gr. 9.  Priority will be given to senior students as they attempt to accrue grad credits and entrance to post</w:t>
      </w:r>
      <w:r w:rsidR="00AD6B95">
        <w:t>-</w:t>
      </w:r>
      <w:r>
        <w:t xml:space="preserve"> secondary institutions.  </w:t>
      </w:r>
    </w:p>
    <w:p w:rsidR="005A5E66" w:rsidRDefault="005A5E66" w:rsidP="004E36A7">
      <w:pPr>
        <w:pStyle w:val="NoSpacing"/>
      </w:pPr>
    </w:p>
    <w:p w:rsidR="005A5E66" w:rsidRDefault="005A5E66" w:rsidP="004E36A7">
      <w:pPr>
        <w:pStyle w:val="NoSpacing"/>
      </w:pPr>
      <w:r>
        <w:t>In Homeroom on Tuesday</w:t>
      </w:r>
      <w:r w:rsidR="00F74ECB">
        <w:t>,</w:t>
      </w:r>
      <w:r>
        <w:t xml:space="preserve"> each student will receive their agenda book, and a Survival guide.   Every Gr. 9 </w:t>
      </w:r>
      <w:r w:rsidR="00F74ECB">
        <w:t>student</w:t>
      </w:r>
      <w:r>
        <w:t xml:space="preserve"> will have to have their picture taken after homeroom, in the courtyard, regardless of whether they are </w:t>
      </w:r>
      <w:r w:rsidR="00F74ECB">
        <w:t>purchasing</w:t>
      </w:r>
      <w:r>
        <w:t xml:space="preserve"> a package or not.   This photo will serve as their </w:t>
      </w:r>
      <w:r w:rsidR="00F74ECB">
        <w:t>Library</w:t>
      </w:r>
      <w:r>
        <w:t xml:space="preserve"> Card/Go Card photo and will be the photo which appears in the Yearbook.  </w:t>
      </w:r>
    </w:p>
    <w:p w:rsidR="005A5E66" w:rsidRDefault="005A5E66" w:rsidP="004E36A7">
      <w:pPr>
        <w:pStyle w:val="NoSpacing"/>
      </w:pPr>
    </w:p>
    <w:p w:rsidR="005A5E66" w:rsidRDefault="005A5E66" w:rsidP="004E36A7">
      <w:pPr>
        <w:pStyle w:val="NoSpacing"/>
      </w:pPr>
      <w:r>
        <w:t>Fees Explanation</w:t>
      </w:r>
      <w:r w:rsidR="00B128B1">
        <w:t xml:space="preserve">:  </w:t>
      </w:r>
    </w:p>
    <w:p w:rsidR="005A5E66" w:rsidRDefault="005A5E66" w:rsidP="004E36A7">
      <w:pPr>
        <w:pStyle w:val="NoSpacing"/>
      </w:pPr>
    </w:p>
    <w:p w:rsidR="005A5E66" w:rsidRDefault="005A5E66" w:rsidP="004E36A7">
      <w:pPr>
        <w:pStyle w:val="NoSpacing"/>
      </w:pPr>
      <w:r>
        <w:t xml:space="preserve">A complete explanation of fees is on pages 24-25 of the </w:t>
      </w:r>
      <w:r w:rsidR="00AD6B95">
        <w:t>student</w:t>
      </w:r>
      <w:r>
        <w:t xml:space="preserve"> agenda, but in short</w:t>
      </w:r>
      <w:proofErr w:type="gramStart"/>
      <w:r w:rsidR="00AD6B95">
        <w:t xml:space="preserve">, </w:t>
      </w:r>
      <w:r>
        <w:t xml:space="preserve"> the</w:t>
      </w:r>
      <w:proofErr w:type="gramEnd"/>
      <w:r>
        <w:t xml:space="preserve"> </w:t>
      </w:r>
      <w:r w:rsidR="00B128B1">
        <w:t>Student Activity F</w:t>
      </w:r>
      <w:r>
        <w:t xml:space="preserve">ee is a fee </w:t>
      </w:r>
      <w:r w:rsidR="00B128B1">
        <w:t>charged</w:t>
      </w:r>
      <w:r>
        <w:t xml:space="preserve"> by all high schools in the district and allowed by the </w:t>
      </w:r>
      <w:r w:rsidR="00B128B1">
        <w:t>Ministry</w:t>
      </w:r>
      <w:r>
        <w:t xml:space="preserve"> to offset the cost of the agenda books, </w:t>
      </w:r>
      <w:r w:rsidR="00B128B1">
        <w:t>student</w:t>
      </w:r>
      <w:r>
        <w:t xml:space="preserve"> leadership activitie</w:t>
      </w:r>
      <w:r w:rsidR="00B128B1">
        <w:t>s (like the Gr. 9 orientation),</w:t>
      </w:r>
      <w:r>
        <w:t xml:space="preserve"> </w:t>
      </w:r>
      <w:r w:rsidR="00B128B1">
        <w:t>c</w:t>
      </w:r>
      <w:r>
        <w:t xml:space="preserve">lubs, cultural </w:t>
      </w:r>
      <w:r w:rsidR="00B128B1">
        <w:t>events</w:t>
      </w:r>
      <w:r>
        <w:t xml:space="preserve">, </w:t>
      </w:r>
      <w:r w:rsidR="00B128B1">
        <w:t>assembly</w:t>
      </w:r>
      <w:r>
        <w:t xml:space="preserve"> </w:t>
      </w:r>
      <w:r w:rsidR="00B128B1">
        <w:t>speakers</w:t>
      </w:r>
      <w:r>
        <w:t xml:space="preserve">, and other school </w:t>
      </w:r>
      <w:r w:rsidR="00AD6B95">
        <w:t xml:space="preserve">whole </w:t>
      </w:r>
      <w:r w:rsidR="00B128B1">
        <w:t>activities</w:t>
      </w:r>
      <w:r>
        <w:t xml:space="preserve"> like</w:t>
      </w:r>
      <w:r w:rsidR="00AD6B95">
        <w:t xml:space="preserve">, </w:t>
      </w:r>
      <w:r>
        <w:t xml:space="preserve"> </w:t>
      </w:r>
      <w:r w:rsidR="00B128B1">
        <w:t>intramurals</w:t>
      </w:r>
      <w:r>
        <w:t xml:space="preserve"> etc.  </w:t>
      </w:r>
    </w:p>
    <w:p w:rsidR="00F74ECB" w:rsidRDefault="00F74ECB" w:rsidP="004E36A7">
      <w:pPr>
        <w:pStyle w:val="NoSpacing"/>
      </w:pPr>
    </w:p>
    <w:p w:rsidR="00F74ECB" w:rsidRDefault="00B128B1" w:rsidP="004E36A7">
      <w:pPr>
        <w:pStyle w:val="NoSpacing"/>
      </w:pPr>
      <w:r>
        <w:t>You</w:t>
      </w:r>
      <w:r w:rsidR="00F74ECB">
        <w:t xml:space="preserve"> </w:t>
      </w:r>
      <w:r>
        <w:t xml:space="preserve">may </w:t>
      </w:r>
      <w:r w:rsidR="00F74ECB">
        <w:t xml:space="preserve">see the word “optional” next to some items.   If that item is a course, then the fee is </w:t>
      </w:r>
      <w:r>
        <w:t>usually</w:t>
      </w:r>
      <w:r w:rsidR="00F74ECB">
        <w:t xml:space="preserve"> related to the extension of learning outcomes, like field trips in PE, better extra special wood for a</w:t>
      </w:r>
      <w:r>
        <w:t xml:space="preserve"> project</w:t>
      </w:r>
      <w:r w:rsidR="00F74ECB">
        <w:t xml:space="preserve"> in tech ed</w:t>
      </w:r>
      <w:r>
        <w:t xml:space="preserve">. </w:t>
      </w:r>
      <w:r w:rsidR="00AD6B95">
        <w:t>etc.</w:t>
      </w:r>
      <w:r w:rsidR="00F74ECB">
        <w:t xml:space="preserve">   It is easier to collect </w:t>
      </w:r>
      <w:r>
        <w:t>this</w:t>
      </w:r>
      <w:r w:rsidR="00F74ECB">
        <w:t xml:space="preserve"> money up front </w:t>
      </w:r>
      <w:r>
        <w:t>all at once, instead of nickel and diming</w:t>
      </w:r>
      <w:r w:rsidR="00F74ECB">
        <w:t xml:space="preserve"> people all year long.   Each course wi</w:t>
      </w:r>
      <w:r w:rsidR="00AD6B95">
        <w:t>th an optional fee</w:t>
      </w:r>
      <w:r>
        <w:t xml:space="preserve"> will have a</w:t>
      </w:r>
      <w:r w:rsidR="00F74ECB">
        <w:t xml:space="preserve"> reason for the additional fee explained</w:t>
      </w:r>
      <w:r>
        <w:t xml:space="preserve"> to you in the course outline</w:t>
      </w:r>
      <w:r w:rsidR="00F74ECB">
        <w:t xml:space="preserve">.   If you choose not </w:t>
      </w:r>
      <w:r>
        <w:t xml:space="preserve">to pay the </w:t>
      </w:r>
      <w:r w:rsidR="00F74ECB">
        <w:t xml:space="preserve">fee, then your child will still meet the learning outcomes of the course, but will not go on </w:t>
      </w:r>
      <w:r w:rsidR="00AD6B95">
        <w:t>enriching</w:t>
      </w:r>
      <w:r w:rsidR="00F74ECB">
        <w:t xml:space="preserve"> field trip</w:t>
      </w:r>
      <w:r w:rsidR="00AD6B95">
        <w:t xml:space="preserve">, </w:t>
      </w:r>
      <w:r w:rsidR="00F74ECB">
        <w:t xml:space="preserve">or use the </w:t>
      </w:r>
      <w:r>
        <w:t xml:space="preserve">special project materials to enhance their project.  </w:t>
      </w:r>
    </w:p>
    <w:p w:rsidR="00333E8E" w:rsidRDefault="00333E8E" w:rsidP="004E36A7">
      <w:pPr>
        <w:pStyle w:val="NoSpacing"/>
      </w:pPr>
    </w:p>
    <w:p w:rsidR="00333E8E" w:rsidRDefault="00F47C63" w:rsidP="004E36A7">
      <w:pPr>
        <w:pStyle w:val="NoSpacing"/>
      </w:pPr>
      <w:r>
        <w:t>And as a reminder, i</w:t>
      </w:r>
      <w:r w:rsidR="00333E8E">
        <w:t xml:space="preserve">f you have not yet done so, please fill out the school policies form on our public website.   </w:t>
      </w:r>
      <w:r>
        <w:t>Ge</w:t>
      </w:r>
      <w:r w:rsidR="00333E8E">
        <w:t xml:space="preserve">t to it by clicking on the “parent </w:t>
      </w:r>
      <w:proofErr w:type="spellStart"/>
      <w:r w:rsidR="00333E8E">
        <w:t>eforms</w:t>
      </w:r>
      <w:proofErr w:type="spellEnd"/>
      <w:r w:rsidR="00333E8E">
        <w:t>” button</w:t>
      </w:r>
      <w:r>
        <w:t>, and then scroll down and click on the School Policies button.</w:t>
      </w:r>
    </w:p>
    <w:p w:rsidR="00F47C63" w:rsidRDefault="00F47C63" w:rsidP="004E36A7">
      <w:pPr>
        <w:pStyle w:val="NoSpacing"/>
      </w:pPr>
    </w:p>
    <w:p w:rsidR="00F47C63" w:rsidRDefault="00F47C63" w:rsidP="004E36A7">
      <w:pPr>
        <w:pStyle w:val="NoSpacing"/>
      </w:pPr>
      <w:r>
        <w:t xml:space="preserve">Thanks for your cooperation, and we look forward to working with your kids this year.   </w:t>
      </w:r>
      <w:bookmarkStart w:id="0" w:name="_GoBack"/>
      <w:bookmarkEnd w:id="0"/>
    </w:p>
    <w:sectPr w:rsidR="00F4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7"/>
    <w:rsid w:val="00333E8E"/>
    <w:rsid w:val="004E36A7"/>
    <w:rsid w:val="005A5E66"/>
    <w:rsid w:val="006375DD"/>
    <w:rsid w:val="00A20F32"/>
    <w:rsid w:val="00AD0EC3"/>
    <w:rsid w:val="00AD6B95"/>
    <w:rsid w:val="00B128B1"/>
    <w:rsid w:val="00F47C63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C3"/>
    <w:pPr>
      <w:ind w:left="720"/>
      <w:contextualSpacing/>
    </w:pPr>
  </w:style>
  <w:style w:type="paragraph" w:styleId="NoSpacing">
    <w:name w:val="No Spacing"/>
    <w:uiPriority w:val="1"/>
    <w:qFormat/>
    <w:rsid w:val="004E3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C3"/>
    <w:pPr>
      <w:ind w:left="720"/>
      <w:contextualSpacing/>
    </w:pPr>
  </w:style>
  <w:style w:type="paragraph" w:styleId="NoSpacing">
    <w:name w:val="No Spacing"/>
    <w:uiPriority w:val="1"/>
    <w:qFormat/>
    <w:rsid w:val="004E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74342E-C020-4481-8712-1C8D48CB34DA}"/>
</file>

<file path=customXml/itemProps2.xml><?xml version="1.0" encoding="utf-8"?>
<ds:datastoreItem xmlns:ds="http://schemas.openxmlformats.org/officeDocument/2006/customXml" ds:itemID="{4A641AAA-A663-484B-933A-7F1F85601C99}"/>
</file>

<file path=customXml/itemProps3.xml><?xml version="1.0" encoding="utf-8"?>
<ds:datastoreItem xmlns:ds="http://schemas.openxmlformats.org/officeDocument/2006/customXml" ds:itemID="{1B88C91A-FCC2-4583-93F5-60B26419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Zambrano, Rob</dc:creator>
  <cp:lastModifiedBy>Zambrano, Rob</cp:lastModifiedBy>
  <cp:revision>1</cp:revision>
  <dcterms:created xsi:type="dcterms:W3CDTF">2013-08-29T19:33:00Z</dcterms:created>
  <dcterms:modified xsi:type="dcterms:W3CDTF">2013-08-29T22:07:00Z</dcterms:modified>
</cp:coreProperties>
</file>